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</w:rPr>
        <w:t xml:space="preserve">雇佣合同</w:t>
      </w:r>
    </w:p>
    <w:p>
      <w:pPr>
        <w:spacing w:after="200"/>
      </w:pPr>
      <w:r>
        <w:rPr>
          <w:i/>
          <w:iCs/>
          <w:color w:val="64748B"/>
          <w:sz w:val="18"/>
          <w:szCs w:val="18"/>
        </w:rPr>
        <w:t xml:space="preserve">仅参考模板。不是法律建议；机构和地方形式优先。</w:t>
      </w:r>
    </w:p>
    <w:p>
      <w:pPr>
        <w:pStyle w:val="Heading2"/>
      </w:pPr>
      <w:r>
        <w:rPr>
          <w:b/>
          <w:bCs/>
        </w:rPr>
        <w:t xml:space="preserve">Skeleton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1. 目的：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2. 甲方：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3. 乙方：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4. 关键事实/单项：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5.询问/同意：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6. 金额、截止日期、条款： 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7. 附件：_________________________________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8. 签名：________________ 日期：____________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9. 联系方式：___________________________________</w:t>
      </w:r>
    </w:p>
    <w:p>
      <w:pPr>
        <w:pStyle w:val="Heading2"/>
        <w:spacing w:before="280"/>
      </w:pPr>
      <w:r>
        <w:rPr>
          <w:b/>
          <w:bCs/>
        </w:rPr>
        <w:t xml:space="preserve">Fields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Field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Sample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派对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艾达示例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日期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2026-08-04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主题/标题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雇佣合同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正文/行项目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在此说明请求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金额/条款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1,000.00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附件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 个附件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签名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（签名）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接触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姓名@example.com</w:t>
            </w:r>
          </w:p>
        </w:tc>
      </w:tr>
    </w:tbl>
    <w:p>
      <w:pPr>
        <w:spacing w:before="300"/>
      </w:pPr>
      <w:r>
        <w:rPr>
          <w:color w:val="94A3B8"/>
          <w:sz w:val="16"/>
          <w:szCs w:val="16"/>
        </w:rPr>
        <w:t xml:space="preserve">Source: https://tool-lifes.com/forms/zh/employment-contract/ · Reference only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雇佣合同</dc:title>
  <dc:creator>Tool-Lifes</dc:creator>
  <dc:description>仅参考模板。不是法律建议；机构和地方形式优先。</dc:description>
  <cp:lastModifiedBy>Un-named</cp:lastModifiedBy>
  <cp:revision>1</cp:revision>
  <dcterms:created xsi:type="dcterms:W3CDTF">2026-08-10T05:28:26.230Z</dcterms:created>
  <dcterms:modified xsi:type="dcterms:W3CDTF">2026-08-10T05:28:26.230Z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